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A2" w:rsidRDefault="00A105A2" w:rsidP="00A1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BD">
        <w:rPr>
          <w:rFonts w:ascii="Times New Roman" w:hAnsi="Times New Roman" w:cs="Times New Roman"/>
          <w:b/>
          <w:sz w:val="28"/>
          <w:szCs w:val="28"/>
        </w:rPr>
        <w:t>Batthyány Fülöp Gimnázium és Általános Iskola</w:t>
      </w:r>
    </w:p>
    <w:p w:rsidR="00A105A2" w:rsidRPr="00A353BD" w:rsidRDefault="00856270" w:rsidP="00A1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Jelentkezők a 2020/21</w:t>
      </w:r>
      <w:r w:rsidR="0085688A">
        <w:rPr>
          <w:rFonts w:ascii="Times New Roman" w:hAnsi="Times New Roman" w:cs="Times New Roman"/>
          <w:b/>
          <w:sz w:val="28"/>
          <w:szCs w:val="28"/>
        </w:rPr>
        <w:t>-e</w:t>
      </w:r>
      <w:r w:rsidR="00A105A2">
        <w:rPr>
          <w:rFonts w:ascii="Times New Roman" w:hAnsi="Times New Roman" w:cs="Times New Roman"/>
          <w:b/>
          <w:sz w:val="28"/>
          <w:szCs w:val="28"/>
        </w:rPr>
        <w:t>s tanévre</w:t>
      </w:r>
    </w:p>
    <w:p w:rsidR="00A105A2" w:rsidRPr="00A353BD" w:rsidRDefault="00A105A2" w:rsidP="00A1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033</w:t>
      </w:r>
    </w:p>
    <w:p w:rsidR="00A105A2" w:rsidRDefault="00A105A2" w:rsidP="00A105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2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52"/>
        <w:gridCol w:w="776"/>
      </w:tblGrid>
      <w:tr w:rsidR="00C70493" w:rsidRPr="00047DDD" w:rsidTr="00C70493">
        <w:trPr>
          <w:trHeight w:val="369"/>
        </w:trPr>
        <w:tc>
          <w:tcPr>
            <w:tcW w:w="440" w:type="dxa"/>
          </w:tcPr>
          <w:p w:rsidR="00C70493" w:rsidRPr="00CA769F" w:rsidRDefault="00C70493" w:rsidP="005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C70493" w:rsidRPr="004A4712" w:rsidRDefault="00C70493" w:rsidP="0085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Oktatási azonosító</w:t>
            </w:r>
          </w:p>
        </w:tc>
        <w:tc>
          <w:tcPr>
            <w:tcW w:w="776" w:type="dxa"/>
            <w:vAlign w:val="center"/>
          </w:tcPr>
          <w:p w:rsidR="00C70493" w:rsidRPr="00047DDD" w:rsidRDefault="00C70493" w:rsidP="0004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7DDD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72564617292</w:t>
            </w:r>
          </w:p>
        </w:tc>
        <w:tc>
          <w:tcPr>
            <w:tcW w:w="776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uto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72555087099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EAAAA" w:themeFill="background2" w:themeFillShade="BF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72586445917</w:t>
            </w:r>
          </w:p>
        </w:tc>
        <w:tc>
          <w:tcPr>
            <w:tcW w:w="776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72554963162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D9D9D9" w:themeFill="background1" w:themeFillShade="D9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72550624491</w:t>
            </w:r>
          </w:p>
        </w:tc>
        <w:tc>
          <w:tcPr>
            <w:tcW w:w="776" w:type="dxa"/>
            <w:shd w:val="clear" w:color="auto" w:fill="D0CECE" w:themeFill="background2" w:themeFillShade="E6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72567830806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EAAAA" w:themeFill="background2" w:themeFillShade="BF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72567817205</w:t>
            </w:r>
          </w:p>
        </w:tc>
        <w:tc>
          <w:tcPr>
            <w:tcW w:w="776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uto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MHANNA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Pr="00CA769F" w:rsidRDefault="00C70493" w:rsidP="0062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72559397607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C70493" w:rsidRDefault="00C70493" w:rsidP="006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Pr="00CA769F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72587436108</w:t>
            </w:r>
          </w:p>
        </w:tc>
        <w:tc>
          <w:tcPr>
            <w:tcW w:w="776" w:type="dxa"/>
            <w:shd w:val="clear" w:color="auto" w:fill="FFFFFF" w:themeFill="background1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EAAAA" w:themeFill="background2" w:themeFillShade="BF"/>
          </w:tcPr>
          <w:p w:rsidR="00C70493" w:rsidRPr="00CA769F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72566392567</w:t>
            </w:r>
          </w:p>
        </w:tc>
        <w:tc>
          <w:tcPr>
            <w:tcW w:w="776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Pr="00CA769F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72599550221</w:t>
            </w:r>
          </w:p>
        </w:tc>
        <w:tc>
          <w:tcPr>
            <w:tcW w:w="776" w:type="dxa"/>
            <w:shd w:val="clear" w:color="auto" w:fill="auto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72599541213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72599547600</w:t>
            </w:r>
          </w:p>
        </w:tc>
        <w:tc>
          <w:tcPr>
            <w:tcW w:w="776" w:type="dxa"/>
            <w:shd w:val="clear" w:color="auto" w:fill="FFFFFF" w:themeFill="background1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72586446727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72550494243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AEAAAA" w:themeFill="background2" w:themeFillShade="BF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72599547001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C70493" w:rsidRPr="00CF1A66" w:rsidRDefault="00C70493" w:rsidP="00E5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FFFFFF" w:themeFill="background1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C70493" w:rsidRPr="00CF1A66" w:rsidRDefault="00C70493" w:rsidP="00E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493" w:rsidTr="00C70493">
        <w:trPr>
          <w:trHeight w:val="369"/>
        </w:trPr>
        <w:tc>
          <w:tcPr>
            <w:tcW w:w="440" w:type="dxa"/>
            <w:shd w:val="clear" w:color="auto" w:fill="BFBFBF" w:themeFill="background1" w:themeFillShade="BF"/>
          </w:tcPr>
          <w:p w:rsidR="00C70493" w:rsidRDefault="00C70493" w:rsidP="00E5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:rsidR="00C70493" w:rsidRPr="00CF1A66" w:rsidRDefault="00C70493" w:rsidP="00E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EAAAA" w:themeFill="background2" w:themeFillShade="BF"/>
          </w:tcPr>
          <w:p w:rsidR="00C70493" w:rsidRDefault="00C70493" w:rsidP="00E56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10B8" w:rsidRDefault="004E10B8" w:rsidP="005410CC"/>
    <w:sectPr w:rsidR="004E10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71" w:rsidRDefault="00B32671">
      <w:pPr>
        <w:spacing w:line="240" w:lineRule="auto"/>
      </w:pPr>
      <w:r>
        <w:separator/>
      </w:r>
    </w:p>
  </w:endnote>
  <w:endnote w:type="continuationSeparator" w:id="0">
    <w:p w:rsidR="00B32671" w:rsidRDefault="00B3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091094"/>
      <w:docPartObj>
        <w:docPartGallery w:val="Page Numbers (Bottom of Page)"/>
        <w:docPartUnique/>
      </w:docPartObj>
    </w:sdtPr>
    <w:sdtEndPr/>
    <w:sdtContent>
      <w:p w:rsidR="00390FDC" w:rsidRDefault="00A105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93">
          <w:rPr>
            <w:noProof/>
          </w:rPr>
          <w:t>1</w:t>
        </w:r>
        <w:r>
          <w:fldChar w:fldCharType="end"/>
        </w:r>
      </w:p>
    </w:sdtContent>
  </w:sdt>
  <w:p w:rsidR="00390FDC" w:rsidRDefault="00B326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71" w:rsidRDefault="00B32671">
      <w:pPr>
        <w:spacing w:line="240" w:lineRule="auto"/>
      </w:pPr>
      <w:r>
        <w:separator/>
      </w:r>
    </w:p>
  </w:footnote>
  <w:footnote w:type="continuationSeparator" w:id="0">
    <w:p w:rsidR="00B32671" w:rsidRDefault="00B326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A2"/>
    <w:rsid w:val="00047DDD"/>
    <w:rsid w:val="001004A7"/>
    <w:rsid w:val="0024193A"/>
    <w:rsid w:val="003344FF"/>
    <w:rsid w:val="004E10B8"/>
    <w:rsid w:val="005410CC"/>
    <w:rsid w:val="00600D02"/>
    <w:rsid w:val="0062286E"/>
    <w:rsid w:val="00732C4A"/>
    <w:rsid w:val="00856270"/>
    <w:rsid w:val="0085688A"/>
    <w:rsid w:val="009B28A2"/>
    <w:rsid w:val="00A00601"/>
    <w:rsid w:val="00A105A2"/>
    <w:rsid w:val="00A12847"/>
    <w:rsid w:val="00B25CC7"/>
    <w:rsid w:val="00B32671"/>
    <w:rsid w:val="00B574C2"/>
    <w:rsid w:val="00B86DF8"/>
    <w:rsid w:val="00C70493"/>
    <w:rsid w:val="00CF1A66"/>
    <w:rsid w:val="00D77E38"/>
    <w:rsid w:val="00E1521A"/>
    <w:rsid w:val="00E56728"/>
    <w:rsid w:val="00E70749"/>
    <w:rsid w:val="00EB0759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C35"/>
  <w15:docId w15:val="{F0CEC53B-4CF7-4B11-B941-5055E5C0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5A2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05A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 Tünde</dc:creator>
  <cp:lastModifiedBy>Frank Annamária</cp:lastModifiedBy>
  <cp:revision>2</cp:revision>
  <dcterms:created xsi:type="dcterms:W3CDTF">2020-03-09T09:30:00Z</dcterms:created>
  <dcterms:modified xsi:type="dcterms:W3CDTF">2020-03-09T09:30:00Z</dcterms:modified>
</cp:coreProperties>
</file>